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18A96" w14:textId="258A906B" w:rsidR="0083266E" w:rsidRPr="00440B21" w:rsidRDefault="0074140C" w:rsidP="0074140C">
      <w:pPr>
        <w:pStyle w:val="Ttulo"/>
        <w:ind w:left="0"/>
        <w:jc w:val="center"/>
        <w:rPr>
          <w:sz w:val="28"/>
        </w:rPr>
      </w:pPr>
      <w:r w:rsidRPr="00440B21">
        <w:rPr>
          <w:sz w:val="28"/>
        </w:rPr>
        <w:t xml:space="preserve">ANEXO 08 </w:t>
      </w:r>
      <w:r w:rsidR="0083266E" w:rsidRPr="00440B21">
        <w:rPr>
          <w:sz w:val="28"/>
        </w:rPr>
        <w:t>–</w:t>
      </w:r>
      <w:r w:rsidR="0083266E" w:rsidRPr="00440B21">
        <w:rPr>
          <w:spacing w:val="-1"/>
          <w:sz w:val="28"/>
        </w:rPr>
        <w:t xml:space="preserve"> </w:t>
      </w:r>
      <w:r w:rsidR="0083266E" w:rsidRPr="00440B21">
        <w:rPr>
          <w:sz w:val="28"/>
        </w:rPr>
        <w:t>PROCESSO</w:t>
      </w:r>
      <w:r w:rsidR="0083266E" w:rsidRPr="00440B21">
        <w:rPr>
          <w:spacing w:val="-3"/>
          <w:sz w:val="28"/>
        </w:rPr>
        <w:t xml:space="preserve"> </w:t>
      </w:r>
      <w:r w:rsidR="0083266E" w:rsidRPr="00440B21">
        <w:rPr>
          <w:sz w:val="28"/>
        </w:rPr>
        <w:t>DE INTERVENÇÃO</w:t>
      </w:r>
      <w:r w:rsidR="0083266E" w:rsidRPr="00440B21">
        <w:rPr>
          <w:spacing w:val="-3"/>
          <w:sz w:val="28"/>
        </w:rPr>
        <w:t xml:space="preserve"> </w:t>
      </w:r>
      <w:r w:rsidR="0083266E" w:rsidRPr="00440B21">
        <w:rPr>
          <w:sz w:val="28"/>
        </w:rPr>
        <w:t>EM</w:t>
      </w:r>
      <w:r w:rsidR="0083266E" w:rsidRPr="00440B21">
        <w:rPr>
          <w:spacing w:val="-3"/>
          <w:sz w:val="28"/>
        </w:rPr>
        <w:t xml:space="preserve"> </w:t>
      </w:r>
      <w:r w:rsidR="0083266E" w:rsidRPr="00440B21">
        <w:rPr>
          <w:sz w:val="28"/>
        </w:rPr>
        <w:t>ÁREA</w:t>
      </w:r>
      <w:r w:rsidR="0083266E" w:rsidRPr="00440B21">
        <w:rPr>
          <w:spacing w:val="-1"/>
          <w:sz w:val="28"/>
        </w:rPr>
        <w:t xml:space="preserve"> </w:t>
      </w:r>
      <w:r w:rsidR="0083266E" w:rsidRPr="00440B21">
        <w:rPr>
          <w:sz w:val="28"/>
        </w:rPr>
        <w:t>DE</w:t>
      </w:r>
      <w:r w:rsidR="0083266E" w:rsidRPr="00440B21">
        <w:rPr>
          <w:spacing w:val="-1"/>
          <w:sz w:val="28"/>
        </w:rPr>
        <w:t xml:space="preserve"> </w:t>
      </w:r>
      <w:r w:rsidR="0083266E" w:rsidRPr="00440B21">
        <w:rPr>
          <w:sz w:val="28"/>
        </w:rPr>
        <w:t>PRESERVAÇÃO</w:t>
      </w:r>
      <w:r w:rsidR="0083266E" w:rsidRPr="00440B21">
        <w:rPr>
          <w:spacing w:val="-1"/>
          <w:sz w:val="28"/>
        </w:rPr>
        <w:t xml:space="preserve"> </w:t>
      </w:r>
      <w:r w:rsidR="0083266E" w:rsidRPr="00440B21">
        <w:rPr>
          <w:sz w:val="28"/>
        </w:rPr>
        <w:t>PERMANENTE</w:t>
      </w:r>
      <w:r w:rsidR="0083266E" w:rsidRPr="00440B21">
        <w:rPr>
          <w:spacing w:val="1"/>
          <w:sz w:val="28"/>
        </w:rPr>
        <w:t xml:space="preserve"> </w:t>
      </w:r>
      <w:r w:rsidRPr="00440B21">
        <w:rPr>
          <w:spacing w:val="1"/>
          <w:sz w:val="28"/>
        </w:rPr>
        <w:t xml:space="preserve">(APP) </w:t>
      </w:r>
      <w:r w:rsidR="0083266E" w:rsidRPr="00440B21">
        <w:rPr>
          <w:sz w:val="28"/>
        </w:rPr>
        <w:t>COM</w:t>
      </w:r>
      <w:r w:rsidR="0083266E" w:rsidRPr="00440B21">
        <w:rPr>
          <w:spacing w:val="-3"/>
          <w:sz w:val="28"/>
        </w:rPr>
        <w:t xml:space="preserve"> </w:t>
      </w:r>
      <w:r w:rsidR="0083266E" w:rsidRPr="00440B21">
        <w:rPr>
          <w:sz w:val="28"/>
        </w:rPr>
        <w:t xml:space="preserve">SUPRESSÃO </w:t>
      </w:r>
      <w:r w:rsidR="0083266E" w:rsidRPr="00440B21">
        <w:rPr>
          <w:spacing w:val="-2"/>
          <w:sz w:val="28"/>
        </w:rPr>
        <w:t>VEGETAL</w:t>
      </w:r>
    </w:p>
    <w:p w14:paraId="423E78BB" w14:textId="77777777" w:rsidR="0083266E" w:rsidRPr="00440B21" w:rsidRDefault="0083266E" w:rsidP="0074140C">
      <w:pPr>
        <w:pStyle w:val="Corpodetexto"/>
        <w:rPr>
          <w:b/>
          <w:sz w:val="22"/>
        </w:rPr>
      </w:pPr>
    </w:p>
    <w:tbl>
      <w:tblPr>
        <w:tblStyle w:val="TableNormal"/>
        <w:tblW w:w="9665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9072"/>
      </w:tblGrid>
      <w:tr w:rsidR="0083266E" w14:paraId="5B70F9D3" w14:textId="77777777" w:rsidTr="00A87313">
        <w:trPr>
          <w:trHeight w:val="282"/>
        </w:trPr>
        <w:tc>
          <w:tcPr>
            <w:tcW w:w="593" w:type="dxa"/>
            <w:shd w:val="clear" w:color="auto" w:fill="D9D9D9"/>
          </w:tcPr>
          <w:p w14:paraId="71AA6869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072" w:type="dxa"/>
            <w:shd w:val="clear" w:color="auto" w:fill="D9D9D9"/>
          </w:tcPr>
          <w:p w14:paraId="3174731D" w14:textId="77777777" w:rsidR="0083266E" w:rsidRDefault="0083266E" w:rsidP="0074140C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DOCUMENTAÇÃO</w:t>
            </w:r>
          </w:p>
        </w:tc>
      </w:tr>
      <w:tr w:rsidR="0083266E" w14:paraId="3FAA924A" w14:textId="77777777" w:rsidTr="00A87313">
        <w:trPr>
          <w:trHeight w:val="279"/>
        </w:trPr>
        <w:tc>
          <w:tcPr>
            <w:tcW w:w="591" w:type="dxa"/>
          </w:tcPr>
          <w:p w14:paraId="0DEAB499" w14:textId="77777777" w:rsidR="0083266E" w:rsidRDefault="0083266E" w:rsidP="00A87313">
            <w:pPr>
              <w:pStyle w:val="TableParagraph"/>
              <w:spacing w:line="243" w:lineRule="exact"/>
              <w:ind w:left="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9072" w:type="dxa"/>
          </w:tcPr>
          <w:p w14:paraId="001EFBB2" w14:textId="25B725FF" w:rsidR="0083266E" w:rsidRDefault="00A87313" w:rsidP="00A87313">
            <w:pPr>
              <w:pStyle w:val="TableParagraph"/>
              <w:spacing w:line="243" w:lineRule="exact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Formulário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ambiental (ANEXO 02)</w:t>
            </w:r>
            <w:r w:rsidR="0026362C">
              <w:rPr>
                <w:sz w:val="20"/>
              </w:rPr>
              <w:t xml:space="preserve"> preenchido e assinado</w:t>
            </w:r>
            <w:bookmarkStart w:id="0" w:name="_GoBack"/>
            <w:bookmarkEnd w:id="0"/>
            <w:r>
              <w:rPr>
                <w:sz w:val="20"/>
              </w:rPr>
              <w:t>;</w:t>
            </w:r>
          </w:p>
        </w:tc>
      </w:tr>
      <w:tr w:rsidR="0083266E" w14:paraId="0BAF36FE" w14:textId="77777777" w:rsidTr="00A87313">
        <w:trPr>
          <w:trHeight w:val="279"/>
        </w:trPr>
        <w:tc>
          <w:tcPr>
            <w:tcW w:w="591" w:type="dxa"/>
          </w:tcPr>
          <w:p w14:paraId="0DBAE453" w14:textId="77777777" w:rsidR="0083266E" w:rsidRDefault="0083266E" w:rsidP="00A87313">
            <w:pPr>
              <w:pStyle w:val="TableParagraph"/>
              <w:spacing w:line="24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72" w:type="dxa"/>
          </w:tcPr>
          <w:p w14:paraId="55D5F1EF" w14:textId="77777777" w:rsidR="0083266E" w:rsidRDefault="0083266E" w:rsidP="00A87313">
            <w:pPr>
              <w:pStyle w:val="TableParagraph"/>
              <w:spacing w:line="243" w:lineRule="exact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Cópia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CNPJ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jurídica;</w:t>
            </w:r>
          </w:p>
        </w:tc>
      </w:tr>
      <w:tr w:rsidR="0083266E" w14:paraId="2F855019" w14:textId="77777777" w:rsidTr="00A87313">
        <w:trPr>
          <w:trHeight w:val="281"/>
        </w:trPr>
        <w:tc>
          <w:tcPr>
            <w:tcW w:w="591" w:type="dxa"/>
          </w:tcPr>
          <w:p w14:paraId="5BDD6798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72" w:type="dxa"/>
          </w:tcPr>
          <w:p w14:paraId="57DC0A55" w14:textId="77777777" w:rsidR="0083266E" w:rsidRDefault="0083266E" w:rsidP="00A87313">
            <w:pPr>
              <w:pStyle w:val="TableParagraph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Procuração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reconhecida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procurador,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caso;</w:t>
            </w:r>
          </w:p>
        </w:tc>
      </w:tr>
      <w:tr w:rsidR="0083266E" w14:paraId="3CC0D675" w14:textId="77777777" w:rsidTr="00A87313">
        <w:trPr>
          <w:trHeight w:val="279"/>
        </w:trPr>
        <w:tc>
          <w:tcPr>
            <w:tcW w:w="591" w:type="dxa"/>
          </w:tcPr>
          <w:p w14:paraId="285E942B" w14:textId="77777777" w:rsidR="0083266E" w:rsidRDefault="0083266E" w:rsidP="00A87313">
            <w:pPr>
              <w:pStyle w:val="TableParagraph"/>
              <w:spacing w:line="24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72" w:type="dxa"/>
          </w:tcPr>
          <w:p w14:paraId="4F66FB3B" w14:textId="77777777" w:rsidR="0083266E" w:rsidRDefault="0083266E" w:rsidP="00A87313">
            <w:pPr>
              <w:pStyle w:val="TableParagraph"/>
              <w:spacing w:line="243" w:lineRule="exact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Cópia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carnê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urbana)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rural)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vigente;</w:t>
            </w:r>
          </w:p>
        </w:tc>
      </w:tr>
      <w:tr w:rsidR="0083266E" w14:paraId="26CD4268" w14:textId="77777777" w:rsidTr="00A87313">
        <w:trPr>
          <w:trHeight w:val="282"/>
        </w:trPr>
        <w:tc>
          <w:tcPr>
            <w:tcW w:w="591" w:type="dxa"/>
          </w:tcPr>
          <w:p w14:paraId="4CF0200B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72" w:type="dxa"/>
          </w:tcPr>
          <w:p w14:paraId="330A2229" w14:textId="77777777" w:rsidR="0083266E" w:rsidRDefault="0083266E" w:rsidP="00A87313">
            <w:pPr>
              <w:pStyle w:val="TableParagraph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Certidão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imóvel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(atualizada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compra/venda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caso;</w:t>
            </w:r>
          </w:p>
        </w:tc>
      </w:tr>
      <w:tr w:rsidR="0083266E" w14:paraId="4AF2B039" w14:textId="77777777" w:rsidTr="00A87313">
        <w:trPr>
          <w:trHeight w:val="733"/>
        </w:trPr>
        <w:tc>
          <w:tcPr>
            <w:tcW w:w="591" w:type="dxa"/>
          </w:tcPr>
          <w:p w14:paraId="2B795C82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72" w:type="dxa"/>
          </w:tcPr>
          <w:p w14:paraId="21A17ADA" w14:textId="66F3B4A7" w:rsidR="0083266E" w:rsidRDefault="0083266E" w:rsidP="00A87313">
            <w:pPr>
              <w:pStyle w:val="TableParagraph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Declaração conforme Modelo “I”</w:t>
            </w:r>
            <w:r w:rsidR="00A87313">
              <w:rPr>
                <w:sz w:val="20"/>
              </w:rPr>
              <w:t xml:space="preserve"> (ANEXO 06)</w:t>
            </w:r>
            <w:r>
              <w:rPr>
                <w:sz w:val="20"/>
              </w:rPr>
              <w:t xml:space="preserve">, de que a área não se encontra </w:t>
            </w:r>
            <w:proofErr w:type="gramStart"/>
            <w:r>
              <w:rPr>
                <w:sz w:val="20"/>
              </w:rPr>
              <w:t>sob embargo</w:t>
            </w:r>
            <w:proofErr w:type="gramEnd"/>
            <w:r>
              <w:rPr>
                <w:sz w:val="20"/>
              </w:rPr>
              <w:t xml:space="preserve"> por infração ambiental ou urbanística, se assumiu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compromisso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Ajustamento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(TAC)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  <w:r w:rsidR="0074140C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judicial,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processo;</w:t>
            </w:r>
          </w:p>
        </w:tc>
      </w:tr>
      <w:tr w:rsidR="0083266E" w14:paraId="00EB2DBF" w14:textId="77777777" w:rsidTr="00A87313">
        <w:trPr>
          <w:trHeight w:val="279"/>
        </w:trPr>
        <w:tc>
          <w:tcPr>
            <w:tcW w:w="591" w:type="dxa"/>
          </w:tcPr>
          <w:p w14:paraId="5B5F48EE" w14:textId="77777777" w:rsidR="0083266E" w:rsidRDefault="0083266E" w:rsidP="00A87313">
            <w:pPr>
              <w:pStyle w:val="TableParagraph"/>
              <w:spacing w:line="24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072" w:type="dxa"/>
          </w:tcPr>
          <w:p w14:paraId="717DC493" w14:textId="77777777" w:rsidR="0083266E" w:rsidRDefault="0083266E" w:rsidP="00A87313">
            <w:pPr>
              <w:pStyle w:val="TableParagraph"/>
              <w:spacing w:line="243" w:lineRule="exact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aérea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colorida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propriedade;</w:t>
            </w:r>
          </w:p>
        </w:tc>
      </w:tr>
      <w:tr w:rsidR="0083266E" w14:paraId="007E675E" w14:textId="77777777" w:rsidTr="00A87313">
        <w:trPr>
          <w:trHeight w:val="282"/>
        </w:trPr>
        <w:tc>
          <w:tcPr>
            <w:tcW w:w="591" w:type="dxa"/>
          </w:tcPr>
          <w:p w14:paraId="5946B30E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8</w:t>
            </w:r>
            <w:proofErr w:type="gramEnd"/>
          </w:p>
        </w:tc>
        <w:tc>
          <w:tcPr>
            <w:tcW w:w="9072" w:type="dxa"/>
          </w:tcPr>
          <w:p w14:paraId="0850028C" w14:textId="4D49F1DC" w:rsidR="0083266E" w:rsidRDefault="00440B21" w:rsidP="00A87313">
            <w:pPr>
              <w:pStyle w:val="TableParagraph"/>
              <w:ind w:left="131" w:right="142"/>
              <w:jc w:val="both"/>
              <w:rPr>
                <w:sz w:val="20"/>
              </w:rPr>
            </w:pPr>
            <w:r w:rsidRPr="00440B21">
              <w:rPr>
                <w:sz w:val="20"/>
              </w:rPr>
              <w:t>Requerimento para emissão de guia (ANEXO 10) preenchido e assinado, marcando a opção “</w:t>
            </w:r>
            <w:r w:rsidRPr="00440B21">
              <w:rPr>
                <w:i/>
                <w:sz w:val="20"/>
              </w:rPr>
              <w:t xml:space="preserve">INTERVENÇÃO </w:t>
            </w:r>
            <w:r w:rsidR="00A87313">
              <w:rPr>
                <w:i/>
                <w:sz w:val="20"/>
              </w:rPr>
              <w:t>EM APP COM SUPRESSÃO VEGETAL</w:t>
            </w:r>
            <w:r w:rsidRPr="00440B21">
              <w:rPr>
                <w:sz w:val="20"/>
              </w:rPr>
              <w:t>”;</w:t>
            </w:r>
          </w:p>
        </w:tc>
      </w:tr>
      <w:tr w:rsidR="0083266E" w14:paraId="762A6E24" w14:textId="77777777" w:rsidTr="00A87313">
        <w:trPr>
          <w:trHeight w:val="279"/>
        </w:trPr>
        <w:tc>
          <w:tcPr>
            <w:tcW w:w="591" w:type="dxa"/>
          </w:tcPr>
          <w:p w14:paraId="0C501E99" w14:textId="77777777" w:rsidR="0083266E" w:rsidRDefault="0083266E" w:rsidP="00A87313">
            <w:pPr>
              <w:pStyle w:val="TableParagraph"/>
              <w:spacing w:line="24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072" w:type="dxa"/>
          </w:tcPr>
          <w:p w14:paraId="78B295D1" w14:textId="77777777" w:rsidR="0083266E" w:rsidRDefault="0083266E" w:rsidP="00A87313">
            <w:pPr>
              <w:pStyle w:val="TableParagraph"/>
              <w:spacing w:line="243" w:lineRule="exact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Mapa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local;</w:t>
            </w:r>
          </w:p>
        </w:tc>
      </w:tr>
      <w:tr w:rsidR="0083266E" w14:paraId="713CCFF9" w14:textId="77777777" w:rsidTr="00A87313">
        <w:trPr>
          <w:trHeight w:val="1962"/>
        </w:trPr>
        <w:tc>
          <w:tcPr>
            <w:tcW w:w="591" w:type="dxa"/>
          </w:tcPr>
          <w:p w14:paraId="54D0635F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59811CEF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493FEC78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345F83CC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072" w:type="dxa"/>
          </w:tcPr>
          <w:p w14:paraId="4F4FF888" w14:textId="77777777" w:rsidR="0083266E" w:rsidRDefault="0083266E" w:rsidP="00A87313">
            <w:pPr>
              <w:pStyle w:val="TableParagraph"/>
              <w:spacing w:line="243" w:lineRule="exact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Planta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topográfica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contendo:</w:t>
            </w:r>
          </w:p>
          <w:p w14:paraId="49FE67ED" w14:textId="77777777" w:rsidR="0083266E" w:rsidRDefault="0083266E" w:rsidP="00A87313">
            <w:pPr>
              <w:pStyle w:val="TableParagraph"/>
              <w:numPr>
                <w:ilvl w:val="0"/>
                <w:numId w:val="6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Delimitação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propriedade,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coordenadas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geográficas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(UTM)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demarcação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caminhos,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estradas, edificações existentes e a construir;</w:t>
            </w:r>
          </w:p>
          <w:p w14:paraId="3FE5C5DD" w14:textId="77777777" w:rsidR="0083266E" w:rsidRDefault="0083266E" w:rsidP="00A87313">
            <w:pPr>
              <w:pStyle w:val="TableParagraph"/>
              <w:numPr>
                <w:ilvl w:val="0"/>
                <w:numId w:val="6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Demarcação da área de intervenção necessária para execução da obra, assim como a demarcação dos corpos d’águas e das A.P.P.s, definida pela legislação florestal vigente;</w:t>
            </w:r>
          </w:p>
          <w:p w14:paraId="6CE49629" w14:textId="77777777" w:rsidR="0083266E" w:rsidRDefault="0083266E" w:rsidP="00A87313">
            <w:pPr>
              <w:pStyle w:val="TableParagraph"/>
              <w:numPr>
                <w:ilvl w:val="0"/>
                <w:numId w:val="6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Demarcação da vegetação existente (árvores isoladas e remanescentes) e da área a ser suprimida, quando for o </w:t>
            </w:r>
            <w:r>
              <w:rPr>
                <w:spacing w:val="-2"/>
                <w:sz w:val="20"/>
              </w:rPr>
              <w:t>caso.</w:t>
            </w:r>
          </w:p>
          <w:p w14:paraId="18618BCC" w14:textId="77777777" w:rsidR="0083266E" w:rsidRDefault="0083266E" w:rsidP="00A87313">
            <w:pPr>
              <w:pStyle w:val="TableParagraph"/>
              <w:spacing w:line="232" w:lineRule="exact"/>
              <w:ind w:left="284" w:right="142"/>
              <w:jc w:val="both"/>
              <w:rPr>
                <w:sz w:val="20"/>
              </w:rPr>
            </w:pPr>
            <w:r>
              <w:rPr>
                <w:sz w:val="20"/>
              </w:rPr>
              <w:t>Deverá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assinada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proprietário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habilitado.</w:t>
            </w:r>
          </w:p>
        </w:tc>
      </w:tr>
      <w:tr w:rsidR="0083266E" w14:paraId="3DE551B1" w14:textId="77777777" w:rsidTr="00A87313">
        <w:trPr>
          <w:trHeight w:val="5615"/>
        </w:trPr>
        <w:tc>
          <w:tcPr>
            <w:tcW w:w="591" w:type="dxa"/>
          </w:tcPr>
          <w:p w14:paraId="45036C82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2F66842E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0AE9A118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3FD5DB07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0A40760F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65FDE11C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57B1C9D6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5A98E856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37162407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6770F2E3" w14:textId="77777777" w:rsidR="0083266E" w:rsidRDefault="0083266E" w:rsidP="00A87313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14:paraId="7322E034" w14:textId="77777777" w:rsidR="0083266E" w:rsidRDefault="0083266E" w:rsidP="00A87313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9072" w:type="dxa"/>
          </w:tcPr>
          <w:p w14:paraId="1C0020C1" w14:textId="77777777" w:rsidR="0083266E" w:rsidRDefault="0083266E" w:rsidP="00A87313">
            <w:pPr>
              <w:pStyle w:val="TableParagraph"/>
              <w:spacing w:line="276" w:lineRule="auto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Estudo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proprietário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habilitado,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(ART) recolhida, contendo os seguintes itens:</w:t>
            </w:r>
          </w:p>
          <w:p w14:paraId="4BF55B50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Justificativa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intervenção;</w:t>
            </w:r>
          </w:p>
          <w:p w14:paraId="1EBCE5AE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Metodologia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utilizada;</w:t>
            </w:r>
          </w:p>
          <w:p w14:paraId="4FC400FA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Pretendida;</w:t>
            </w:r>
          </w:p>
          <w:p w14:paraId="2D665C93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Enquadramento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preservação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12.651/12;</w:t>
            </w:r>
          </w:p>
          <w:p w14:paraId="4AFA4081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Quantificação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intervenção;</w:t>
            </w:r>
          </w:p>
          <w:p w14:paraId="7D896B2D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fotográfico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objeto;</w:t>
            </w:r>
          </w:p>
          <w:p w14:paraId="1BE1A725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incluindo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utilizados,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cronograma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execução;</w:t>
            </w:r>
          </w:p>
          <w:p w14:paraId="3AD5EB6B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Laudo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caracterização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vegetação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existente:</w:t>
            </w:r>
          </w:p>
          <w:p w14:paraId="3BB52B75" w14:textId="77777777" w:rsidR="0083266E" w:rsidRDefault="0083266E" w:rsidP="00A87313">
            <w:pPr>
              <w:pStyle w:val="TableParagraph"/>
              <w:numPr>
                <w:ilvl w:val="1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árvores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isoladas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Deliberação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114/08;</w:t>
            </w:r>
          </w:p>
          <w:p w14:paraId="3050FB33" w14:textId="77777777" w:rsidR="0083266E" w:rsidRDefault="0083266E" w:rsidP="00A87313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Para maciço florestal – identificar os tipos de estágios sucessionais conforme Resolução CONAMA nº 392/07 Deliberação Normativa COPAM nº 73/04, Portaria IEF nº 55/04; Identificação dos impactos a serem causados pela intervenção; justificativa de supressão de Mata Atlântica, conforme a Lei Federal 11.428/06 e Decreto Federal 6.660/08.</w:t>
            </w:r>
          </w:p>
          <w:p w14:paraId="2DC1A93F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Eventuais medidas mitigatórias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compensatórias.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compensação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 seguir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legislação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 vigente nas esferas municipal, estadual e federal e conter a localização da área indicada para plantio com coordenada geográfica. Se o local do plantio for área pública ou em área particular de terceiros, apresentar anuência ou autorização do proprietário;</w:t>
            </w:r>
          </w:p>
          <w:p w14:paraId="7986A7EE" w14:textId="77777777" w:rsidR="0083266E" w:rsidRDefault="0083266E" w:rsidP="00A87313">
            <w:pPr>
              <w:pStyle w:val="TableParagraph"/>
              <w:numPr>
                <w:ilvl w:val="0"/>
                <w:numId w:val="5"/>
              </w:numPr>
              <w:ind w:left="284" w:right="142" w:firstLine="0"/>
              <w:jc w:val="both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obra;</w:t>
            </w:r>
          </w:p>
        </w:tc>
      </w:tr>
      <w:tr w:rsidR="0083266E" w14:paraId="7772F0F4" w14:textId="77777777" w:rsidTr="00A87313">
        <w:trPr>
          <w:trHeight w:val="281"/>
        </w:trPr>
        <w:tc>
          <w:tcPr>
            <w:tcW w:w="591" w:type="dxa"/>
          </w:tcPr>
          <w:p w14:paraId="217BD370" w14:textId="77777777" w:rsidR="0083266E" w:rsidRDefault="0083266E" w:rsidP="00A87313">
            <w:pPr>
              <w:pStyle w:val="TableParagraph"/>
              <w:spacing w:line="243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072" w:type="dxa"/>
          </w:tcPr>
          <w:p w14:paraId="266B24E3" w14:textId="77777777" w:rsidR="0083266E" w:rsidRDefault="0083266E" w:rsidP="00A87313">
            <w:pPr>
              <w:pStyle w:val="TableParagraph"/>
              <w:spacing w:line="243" w:lineRule="exact"/>
              <w:ind w:left="131" w:right="142"/>
              <w:jc w:val="both"/>
              <w:rPr>
                <w:sz w:val="20"/>
              </w:rPr>
            </w:pPr>
            <w:r>
              <w:rPr>
                <w:sz w:val="20"/>
              </w:rPr>
              <w:t>Anuência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proprietário(s)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imóvel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mesmo.</w:t>
            </w:r>
          </w:p>
        </w:tc>
      </w:tr>
    </w:tbl>
    <w:p w14:paraId="0F92AE57" w14:textId="77777777" w:rsidR="0083266E" w:rsidRDefault="0083266E" w:rsidP="0074140C">
      <w:pPr>
        <w:spacing w:after="0" w:line="243" w:lineRule="exact"/>
        <w:rPr>
          <w:sz w:val="20"/>
        </w:rPr>
        <w:sectPr w:rsidR="0083266E" w:rsidSect="0074140C">
          <w:headerReference w:type="default" r:id="rId8"/>
          <w:footerReference w:type="default" r:id="rId9"/>
          <w:pgSz w:w="11910" w:h="16840"/>
          <w:pgMar w:top="1701" w:right="1134" w:bottom="1134" w:left="1134" w:header="567" w:footer="0" w:gutter="0"/>
          <w:pgNumType w:start="1"/>
          <w:cols w:space="720"/>
          <w:docGrid w:linePitch="299"/>
        </w:sectPr>
      </w:pPr>
    </w:p>
    <w:p w14:paraId="2E1A5DBD" w14:textId="14CE54C0" w:rsidR="0083266E" w:rsidRPr="006A1C61" w:rsidRDefault="006A1C61" w:rsidP="006A1C61">
      <w:pPr>
        <w:spacing w:after="0" w:line="360" w:lineRule="auto"/>
        <w:jc w:val="both"/>
        <w:rPr>
          <w:b/>
          <w:u w:val="single"/>
        </w:rPr>
      </w:pPr>
      <w:r w:rsidRPr="006A1C61">
        <w:rPr>
          <w:b/>
          <w:color w:val="000000"/>
          <w:spacing w:val="-2"/>
          <w:u w:val="single"/>
        </w:rPr>
        <w:lastRenderedPageBreak/>
        <w:t>OBSERVAÇÕES:</w:t>
      </w:r>
    </w:p>
    <w:p w14:paraId="448ADAE6" w14:textId="77777777" w:rsidR="0083266E" w:rsidRPr="006A1C61" w:rsidRDefault="0083266E" w:rsidP="006A1C61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right="424" w:firstLine="567"/>
        <w:contextualSpacing w:val="0"/>
        <w:jc w:val="both"/>
      </w:pPr>
      <w:r w:rsidRPr="006A1C61">
        <w:t>Se o imóvel possui autuação, apresentar cópia do auto de infração com o comprovante de quitação de multa e/ou documento de regularização.</w:t>
      </w:r>
    </w:p>
    <w:p w14:paraId="1DFC8F16" w14:textId="77777777" w:rsidR="0083266E" w:rsidRPr="006A1C61" w:rsidRDefault="0083266E" w:rsidP="006A1C61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right="418" w:firstLine="567"/>
        <w:contextualSpacing w:val="0"/>
        <w:jc w:val="both"/>
      </w:pPr>
      <w:r w:rsidRPr="006A1C61">
        <w:t>O Processo só será analisado após a entrega de todos os documentos acima relacionados, sendo que a contagem do prazo estabelecido pela legislação vigente para manifestação do órgão ambiental municipal, só terá início após a entrega de todas as complementações.</w:t>
      </w:r>
    </w:p>
    <w:p w14:paraId="7D09F72F" w14:textId="77777777" w:rsidR="0083266E" w:rsidRPr="006A1C61" w:rsidRDefault="0083266E" w:rsidP="006A1C61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right="410" w:firstLine="567"/>
        <w:contextualSpacing w:val="0"/>
        <w:jc w:val="both"/>
      </w:pPr>
      <w:r w:rsidRPr="006A1C61">
        <w:t>A Secretaria Municipal de Meio Ambiente e o Conselho Municipal de Defesa do Meio Ambiente - COMDEMA se reservam o direito de exigir complementação de informações.</w:t>
      </w:r>
    </w:p>
    <w:p w14:paraId="064A20E4" w14:textId="44D5AD98" w:rsidR="00440B21" w:rsidRPr="006A1C61" w:rsidRDefault="00440B21" w:rsidP="006A1C61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right="410" w:firstLine="567"/>
        <w:contextualSpacing w:val="0"/>
        <w:jc w:val="both"/>
      </w:pPr>
      <w:r w:rsidRPr="006A1C61">
        <w:t>Os requerimentos/anexos do Departamento de Gestão Ambiental estão disponíveis no site http://www.pousoalegre.mg.gov.br/ em REQUERIMENTOS &gt; REQUERIMENTOS DE MEIO AMBIENTE.</w:t>
      </w:r>
    </w:p>
    <w:p w14:paraId="1C9B02DC" w14:textId="77777777" w:rsidR="0083266E" w:rsidRPr="0074140C" w:rsidRDefault="0083266E" w:rsidP="0074140C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sectPr w:rsidR="0083266E" w:rsidRPr="0074140C" w:rsidSect="0074140C">
      <w:headerReference w:type="even" r:id="rId10"/>
      <w:headerReference w:type="default" r:id="rId11"/>
      <w:footerReference w:type="default" r:id="rId12"/>
      <w:pgSz w:w="11906" w:h="16838"/>
      <w:pgMar w:top="1701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0BF92" w14:textId="77777777" w:rsidR="00F80096" w:rsidRDefault="00F80096" w:rsidP="00C24FCC">
      <w:pPr>
        <w:spacing w:after="0" w:line="240" w:lineRule="auto"/>
      </w:pPr>
      <w:r>
        <w:separator/>
      </w:r>
    </w:p>
  </w:endnote>
  <w:endnote w:type="continuationSeparator" w:id="0">
    <w:p w14:paraId="495F910C" w14:textId="77777777" w:rsidR="00F80096" w:rsidRDefault="00F80096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25380" w14:textId="77777777" w:rsidR="0083266E" w:rsidRDefault="0083266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707392" behindDoc="1" locked="0" layoutInCell="1" allowOverlap="1" wp14:anchorId="366D1598" wp14:editId="11E2346D">
              <wp:simplePos x="0" y="0"/>
              <wp:positionH relativeFrom="page">
                <wp:posOffset>2258314</wp:posOffset>
              </wp:positionH>
              <wp:positionV relativeFrom="page">
                <wp:posOffset>10214921</wp:posOffset>
              </wp:positionV>
              <wp:extent cx="460502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02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F5497" w14:textId="77777777" w:rsidR="0083266E" w:rsidRDefault="0083266E">
                          <w:pPr>
                            <w:pStyle w:val="Corpodetexto"/>
                            <w:spacing w:before="1"/>
                            <w:ind w:right="18"/>
                            <w:jc w:val="right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66D15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7.8pt;margin-top:804.3pt;width:362.6pt;height:24.5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" filled="f" stroked="f">
              <v:textbox inset="0,0,0,0">
                <w:txbxContent>
                  <w:p w14:paraId="557F5497" w14:textId="77777777" w:rsidR="0083266E" w:rsidRDefault="0083266E">
                    <w:pPr>
                      <w:pStyle w:val="Corpodetexto"/>
                      <w:spacing w:before="1"/>
                      <w:ind w:right="18"/>
                      <w:jc w:val="right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19FB0" w14:textId="77777777" w:rsidR="00D1600C" w:rsidRDefault="0099011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4688" behindDoc="0" locked="0" layoutInCell="1" allowOverlap="1" wp14:anchorId="5B1241DB" wp14:editId="66755F06">
              <wp:simplePos x="0" y="0"/>
              <wp:positionH relativeFrom="column">
                <wp:posOffset>-901065</wp:posOffset>
              </wp:positionH>
              <wp:positionV relativeFrom="paragraph">
                <wp:posOffset>227330</wp:posOffset>
              </wp:positionV>
              <wp:extent cx="7193280" cy="25717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328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B5BAC" w14:textId="77777777" w:rsidR="0099011D" w:rsidRDefault="0099011D" w:rsidP="0099011D">
                          <w:pPr>
                            <w:pStyle w:val="Cabealho"/>
                            <w:jc w:val="center"/>
                          </w:pPr>
                          <w: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6362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6362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77889DF0" w14:textId="77777777" w:rsidR="0099011D" w:rsidRDefault="0099011D" w:rsidP="009901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-70.95pt;margin-top:17.9pt;width:566.4pt;height:20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" filled="f" stroked="f">
              <v:textbox>
                <w:txbxContent>
                  <w:p w14:paraId="3FCB5BAC" w14:textId="77777777" w:rsidR="0099011D" w:rsidRDefault="0099011D" w:rsidP="0099011D">
                    <w:pPr>
                      <w:pStyle w:val="Cabealho"/>
                      <w:jc w:val="center"/>
                    </w:pPr>
                    <w:r>
                      <w:t xml:space="preserve">Página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26362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26362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  <w:p w14:paraId="77889DF0" w14:textId="77777777" w:rsidR="0099011D" w:rsidRDefault="0099011D" w:rsidP="0099011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E718A" w14:textId="77777777" w:rsidR="00F80096" w:rsidRDefault="00F80096" w:rsidP="00C24FCC">
      <w:pPr>
        <w:spacing w:after="0" w:line="240" w:lineRule="auto"/>
      </w:pPr>
      <w:r>
        <w:separator/>
      </w:r>
    </w:p>
  </w:footnote>
  <w:footnote w:type="continuationSeparator" w:id="0">
    <w:p w14:paraId="1A0CC2F6" w14:textId="77777777" w:rsidR="00F80096" w:rsidRDefault="00F80096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D0BCF" w14:textId="287448DE" w:rsidR="0083266E" w:rsidRDefault="0083266E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251729920" behindDoc="1" locked="0" layoutInCell="1" allowOverlap="1" wp14:anchorId="101C460B" wp14:editId="528349A2">
          <wp:simplePos x="0" y="0"/>
          <wp:positionH relativeFrom="column">
            <wp:posOffset>-701675</wp:posOffset>
          </wp:positionH>
          <wp:positionV relativeFrom="paragraph">
            <wp:posOffset>-320040</wp:posOffset>
          </wp:positionV>
          <wp:extent cx="7524750" cy="10629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2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D0F60" w14:textId="64339180" w:rsidR="00D1600C" w:rsidRDefault="006E7318">
    <w:pPr>
      <w:pStyle w:val="Cabealho"/>
    </w:pPr>
    <w:r>
      <w:rPr>
        <w:noProof/>
        <w:lang w:eastAsia="pt-BR"/>
      </w:rPr>
      <w:drawing>
        <wp:inline distT="0" distB="0" distL="0" distR="0" wp14:anchorId="2187FAA9" wp14:editId="7962F3E5">
          <wp:extent cx="5394960" cy="7635240"/>
          <wp:effectExtent l="0" t="0" r="0" b="3810"/>
          <wp:docPr id="2146198223" name="Imagem 2146198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115B" w14:textId="4091027C" w:rsidR="00C24FCC" w:rsidRDefault="006E73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4864" behindDoc="1" locked="0" layoutInCell="1" allowOverlap="1" wp14:anchorId="78A7DE90" wp14:editId="749A402D">
          <wp:simplePos x="0" y="0"/>
          <wp:positionH relativeFrom="column">
            <wp:posOffset>-708660</wp:posOffset>
          </wp:positionH>
          <wp:positionV relativeFrom="paragraph">
            <wp:posOffset>-326390</wp:posOffset>
          </wp:positionV>
          <wp:extent cx="7524750" cy="10629900"/>
          <wp:effectExtent l="0" t="0" r="0" b="0"/>
          <wp:wrapNone/>
          <wp:docPr id="1080620666" name="Imagem 108062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2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E39"/>
    <w:multiLevelType w:val="hybridMultilevel"/>
    <w:tmpl w:val="2D1E3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D1361"/>
    <w:multiLevelType w:val="hybridMultilevel"/>
    <w:tmpl w:val="5E1A942C"/>
    <w:lvl w:ilvl="0" w:tplc="C35633BC">
      <w:start w:val="1"/>
      <w:numFmt w:val="lowerLetter"/>
      <w:lvlText w:val="%1)"/>
      <w:lvlJc w:val="left"/>
      <w:pPr>
        <w:ind w:left="426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3643E74">
      <w:numFmt w:val="bullet"/>
      <w:lvlText w:val="•"/>
      <w:lvlJc w:val="left"/>
      <w:pPr>
        <w:ind w:left="1367" w:hanging="204"/>
      </w:pPr>
      <w:rPr>
        <w:rFonts w:hint="default"/>
        <w:lang w:val="pt-PT" w:eastAsia="en-US" w:bidi="ar-SA"/>
      </w:rPr>
    </w:lvl>
    <w:lvl w:ilvl="2" w:tplc="3F3E80AC">
      <w:numFmt w:val="bullet"/>
      <w:lvlText w:val="•"/>
      <w:lvlJc w:val="left"/>
      <w:pPr>
        <w:ind w:left="2314" w:hanging="204"/>
      </w:pPr>
      <w:rPr>
        <w:rFonts w:hint="default"/>
        <w:lang w:val="pt-PT" w:eastAsia="en-US" w:bidi="ar-SA"/>
      </w:rPr>
    </w:lvl>
    <w:lvl w:ilvl="3" w:tplc="C7C69A06">
      <w:numFmt w:val="bullet"/>
      <w:lvlText w:val="•"/>
      <w:lvlJc w:val="left"/>
      <w:pPr>
        <w:ind w:left="3262" w:hanging="204"/>
      </w:pPr>
      <w:rPr>
        <w:rFonts w:hint="default"/>
        <w:lang w:val="pt-PT" w:eastAsia="en-US" w:bidi="ar-SA"/>
      </w:rPr>
    </w:lvl>
    <w:lvl w:ilvl="4" w:tplc="85BAB862">
      <w:numFmt w:val="bullet"/>
      <w:lvlText w:val="•"/>
      <w:lvlJc w:val="left"/>
      <w:pPr>
        <w:ind w:left="4209" w:hanging="204"/>
      </w:pPr>
      <w:rPr>
        <w:rFonts w:hint="default"/>
        <w:lang w:val="pt-PT" w:eastAsia="en-US" w:bidi="ar-SA"/>
      </w:rPr>
    </w:lvl>
    <w:lvl w:ilvl="5" w:tplc="167CFD5C">
      <w:numFmt w:val="bullet"/>
      <w:lvlText w:val="•"/>
      <w:lvlJc w:val="left"/>
      <w:pPr>
        <w:ind w:left="5157" w:hanging="204"/>
      </w:pPr>
      <w:rPr>
        <w:rFonts w:hint="default"/>
        <w:lang w:val="pt-PT" w:eastAsia="en-US" w:bidi="ar-SA"/>
      </w:rPr>
    </w:lvl>
    <w:lvl w:ilvl="6" w:tplc="3D1A8852">
      <w:numFmt w:val="bullet"/>
      <w:lvlText w:val="•"/>
      <w:lvlJc w:val="left"/>
      <w:pPr>
        <w:ind w:left="6104" w:hanging="204"/>
      </w:pPr>
      <w:rPr>
        <w:rFonts w:hint="default"/>
        <w:lang w:val="pt-PT" w:eastAsia="en-US" w:bidi="ar-SA"/>
      </w:rPr>
    </w:lvl>
    <w:lvl w:ilvl="7" w:tplc="3B64FF68">
      <w:numFmt w:val="bullet"/>
      <w:lvlText w:val="•"/>
      <w:lvlJc w:val="left"/>
      <w:pPr>
        <w:ind w:left="7051" w:hanging="204"/>
      </w:pPr>
      <w:rPr>
        <w:rFonts w:hint="default"/>
        <w:lang w:val="pt-PT" w:eastAsia="en-US" w:bidi="ar-SA"/>
      </w:rPr>
    </w:lvl>
    <w:lvl w:ilvl="8" w:tplc="C9DA251C">
      <w:numFmt w:val="bullet"/>
      <w:lvlText w:val="•"/>
      <w:lvlJc w:val="left"/>
      <w:pPr>
        <w:ind w:left="7999" w:hanging="204"/>
      </w:pPr>
      <w:rPr>
        <w:rFonts w:hint="default"/>
        <w:lang w:val="pt-PT" w:eastAsia="en-US" w:bidi="ar-SA"/>
      </w:rPr>
    </w:lvl>
  </w:abstractNum>
  <w:abstractNum w:abstractNumId="2">
    <w:nsid w:val="29607E4A"/>
    <w:multiLevelType w:val="hybridMultilevel"/>
    <w:tmpl w:val="7E10A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C54A6"/>
    <w:multiLevelType w:val="hybridMultilevel"/>
    <w:tmpl w:val="7C60DBAC"/>
    <w:lvl w:ilvl="0" w:tplc="FE7A479C">
      <w:start w:val="1"/>
      <w:numFmt w:val="lowerLetter"/>
      <w:lvlText w:val="%1)"/>
      <w:lvlJc w:val="left"/>
      <w:pPr>
        <w:ind w:left="635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8A7B02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7FF6648E">
      <w:numFmt w:val="bullet"/>
      <w:lvlText w:val="•"/>
      <w:lvlJc w:val="left"/>
      <w:pPr>
        <w:ind w:left="1792" w:hanging="106"/>
      </w:pPr>
      <w:rPr>
        <w:rFonts w:hint="default"/>
        <w:lang w:val="pt-PT" w:eastAsia="en-US" w:bidi="ar-SA"/>
      </w:rPr>
    </w:lvl>
    <w:lvl w:ilvl="3" w:tplc="29AC23BA">
      <w:numFmt w:val="bullet"/>
      <w:lvlText w:val="•"/>
      <w:lvlJc w:val="left"/>
      <w:pPr>
        <w:ind w:left="2805" w:hanging="106"/>
      </w:pPr>
      <w:rPr>
        <w:rFonts w:hint="default"/>
        <w:lang w:val="pt-PT" w:eastAsia="en-US" w:bidi="ar-SA"/>
      </w:rPr>
    </w:lvl>
    <w:lvl w:ilvl="4" w:tplc="16C25D32">
      <w:numFmt w:val="bullet"/>
      <w:lvlText w:val="•"/>
      <w:lvlJc w:val="left"/>
      <w:pPr>
        <w:ind w:left="3818" w:hanging="106"/>
      </w:pPr>
      <w:rPr>
        <w:rFonts w:hint="default"/>
        <w:lang w:val="pt-PT" w:eastAsia="en-US" w:bidi="ar-SA"/>
      </w:rPr>
    </w:lvl>
    <w:lvl w:ilvl="5" w:tplc="DC6CA502">
      <w:numFmt w:val="bullet"/>
      <w:lvlText w:val="•"/>
      <w:lvlJc w:val="left"/>
      <w:pPr>
        <w:ind w:left="4830" w:hanging="106"/>
      </w:pPr>
      <w:rPr>
        <w:rFonts w:hint="default"/>
        <w:lang w:val="pt-PT" w:eastAsia="en-US" w:bidi="ar-SA"/>
      </w:rPr>
    </w:lvl>
    <w:lvl w:ilvl="6" w:tplc="EF263226">
      <w:numFmt w:val="bullet"/>
      <w:lvlText w:val="•"/>
      <w:lvlJc w:val="left"/>
      <w:pPr>
        <w:ind w:left="5843" w:hanging="106"/>
      </w:pPr>
      <w:rPr>
        <w:rFonts w:hint="default"/>
        <w:lang w:val="pt-PT" w:eastAsia="en-US" w:bidi="ar-SA"/>
      </w:rPr>
    </w:lvl>
    <w:lvl w:ilvl="7" w:tplc="65DC041A">
      <w:numFmt w:val="bullet"/>
      <w:lvlText w:val="•"/>
      <w:lvlJc w:val="left"/>
      <w:pPr>
        <w:ind w:left="6856" w:hanging="106"/>
      </w:pPr>
      <w:rPr>
        <w:rFonts w:hint="default"/>
        <w:lang w:val="pt-PT" w:eastAsia="en-US" w:bidi="ar-SA"/>
      </w:rPr>
    </w:lvl>
    <w:lvl w:ilvl="8" w:tplc="C7C8BEB8">
      <w:numFmt w:val="bullet"/>
      <w:lvlText w:val="•"/>
      <w:lvlJc w:val="left"/>
      <w:pPr>
        <w:ind w:left="7868" w:hanging="106"/>
      </w:pPr>
      <w:rPr>
        <w:rFonts w:hint="default"/>
        <w:lang w:val="pt-PT" w:eastAsia="en-US" w:bidi="ar-SA"/>
      </w:rPr>
    </w:lvl>
  </w:abstractNum>
  <w:abstractNum w:abstractNumId="4">
    <w:nsid w:val="7BBD6313"/>
    <w:multiLevelType w:val="hybridMultilevel"/>
    <w:tmpl w:val="3572CE82"/>
    <w:lvl w:ilvl="0" w:tplc="E1F86754">
      <w:start w:val="1"/>
      <w:numFmt w:val="decimal"/>
      <w:lvlText w:val="%1."/>
      <w:lvlJc w:val="left"/>
      <w:pPr>
        <w:ind w:left="896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04E970C">
      <w:numFmt w:val="bullet"/>
      <w:lvlText w:val="•"/>
      <w:lvlJc w:val="left"/>
      <w:pPr>
        <w:ind w:left="1876" w:hanging="204"/>
      </w:pPr>
      <w:rPr>
        <w:rFonts w:hint="default"/>
        <w:lang w:val="pt-PT" w:eastAsia="en-US" w:bidi="ar-SA"/>
      </w:rPr>
    </w:lvl>
    <w:lvl w:ilvl="2" w:tplc="45B4A062">
      <w:numFmt w:val="bullet"/>
      <w:lvlText w:val="•"/>
      <w:lvlJc w:val="left"/>
      <w:pPr>
        <w:ind w:left="2853" w:hanging="204"/>
      </w:pPr>
      <w:rPr>
        <w:rFonts w:hint="default"/>
        <w:lang w:val="pt-PT" w:eastAsia="en-US" w:bidi="ar-SA"/>
      </w:rPr>
    </w:lvl>
    <w:lvl w:ilvl="3" w:tplc="3F421622">
      <w:numFmt w:val="bullet"/>
      <w:lvlText w:val="•"/>
      <w:lvlJc w:val="left"/>
      <w:pPr>
        <w:ind w:left="3829" w:hanging="204"/>
      </w:pPr>
      <w:rPr>
        <w:rFonts w:hint="default"/>
        <w:lang w:val="pt-PT" w:eastAsia="en-US" w:bidi="ar-SA"/>
      </w:rPr>
    </w:lvl>
    <w:lvl w:ilvl="4" w:tplc="7DAEF48C">
      <w:numFmt w:val="bullet"/>
      <w:lvlText w:val="•"/>
      <w:lvlJc w:val="left"/>
      <w:pPr>
        <w:ind w:left="4806" w:hanging="204"/>
      </w:pPr>
      <w:rPr>
        <w:rFonts w:hint="default"/>
        <w:lang w:val="pt-PT" w:eastAsia="en-US" w:bidi="ar-SA"/>
      </w:rPr>
    </w:lvl>
    <w:lvl w:ilvl="5" w:tplc="3E8CE6DA">
      <w:numFmt w:val="bullet"/>
      <w:lvlText w:val="•"/>
      <w:lvlJc w:val="left"/>
      <w:pPr>
        <w:ind w:left="5783" w:hanging="204"/>
      </w:pPr>
      <w:rPr>
        <w:rFonts w:hint="default"/>
        <w:lang w:val="pt-PT" w:eastAsia="en-US" w:bidi="ar-SA"/>
      </w:rPr>
    </w:lvl>
    <w:lvl w:ilvl="6" w:tplc="CC0C789A">
      <w:numFmt w:val="bullet"/>
      <w:lvlText w:val="•"/>
      <w:lvlJc w:val="left"/>
      <w:pPr>
        <w:ind w:left="6759" w:hanging="204"/>
      </w:pPr>
      <w:rPr>
        <w:rFonts w:hint="default"/>
        <w:lang w:val="pt-PT" w:eastAsia="en-US" w:bidi="ar-SA"/>
      </w:rPr>
    </w:lvl>
    <w:lvl w:ilvl="7" w:tplc="3DAA0098">
      <w:numFmt w:val="bullet"/>
      <w:lvlText w:val="•"/>
      <w:lvlJc w:val="left"/>
      <w:pPr>
        <w:ind w:left="7736" w:hanging="204"/>
      </w:pPr>
      <w:rPr>
        <w:rFonts w:hint="default"/>
        <w:lang w:val="pt-PT" w:eastAsia="en-US" w:bidi="ar-SA"/>
      </w:rPr>
    </w:lvl>
    <w:lvl w:ilvl="8" w:tplc="04C2D250">
      <w:numFmt w:val="bullet"/>
      <w:lvlText w:val="•"/>
      <w:lvlJc w:val="left"/>
      <w:pPr>
        <w:ind w:left="8713" w:hanging="20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2E93"/>
    <w:rsid w:val="00077A78"/>
    <w:rsid w:val="000910DB"/>
    <w:rsid w:val="00142ED5"/>
    <w:rsid w:val="00153629"/>
    <w:rsid w:val="00192A00"/>
    <w:rsid w:val="0026362C"/>
    <w:rsid w:val="00273592"/>
    <w:rsid w:val="00296F7C"/>
    <w:rsid w:val="002B4264"/>
    <w:rsid w:val="002F1021"/>
    <w:rsid w:val="00314E5A"/>
    <w:rsid w:val="00316AA6"/>
    <w:rsid w:val="00327B41"/>
    <w:rsid w:val="00381E2F"/>
    <w:rsid w:val="003A66D0"/>
    <w:rsid w:val="00405C80"/>
    <w:rsid w:val="0043721B"/>
    <w:rsid w:val="00440B21"/>
    <w:rsid w:val="00447C07"/>
    <w:rsid w:val="00462A67"/>
    <w:rsid w:val="004B5D94"/>
    <w:rsid w:val="004E778C"/>
    <w:rsid w:val="004F1852"/>
    <w:rsid w:val="004F6723"/>
    <w:rsid w:val="00576ACB"/>
    <w:rsid w:val="005924E0"/>
    <w:rsid w:val="005D2D29"/>
    <w:rsid w:val="006241F4"/>
    <w:rsid w:val="00626924"/>
    <w:rsid w:val="006A1ABB"/>
    <w:rsid w:val="006A1C61"/>
    <w:rsid w:val="006E7318"/>
    <w:rsid w:val="007365B7"/>
    <w:rsid w:val="00737A4D"/>
    <w:rsid w:val="0074140C"/>
    <w:rsid w:val="007A69D8"/>
    <w:rsid w:val="007B0AC7"/>
    <w:rsid w:val="008108BA"/>
    <w:rsid w:val="0083266E"/>
    <w:rsid w:val="008508A8"/>
    <w:rsid w:val="008621D0"/>
    <w:rsid w:val="008879B2"/>
    <w:rsid w:val="008B601B"/>
    <w:rsid w:val="008D0254"/>
    <w:rsid w:val="00902331"/>
    <w:rsid w:val="00911646"/>
    <w:rsid w:val="009526F4"/>
    <w:rsid w:val="0099011D"/>
    <w:rsid w:val="009D2B3D"/>
    <w:rsid w:val="009F6D89"/>
    <w:rsid w:val="00A00BD4"/>
    <w:rsid w:val="00A31CDF"/>
    <w:rsid w:val="00A87313"/>
    <w:rsid w:val="00AA6382"/>
    <w:rsid w:val="00B6600C"/>
    <w:rsid w:val="00B67F74"/>
    <w:rsid w:val="00B84EB0"/>
    <w:rsid w:val="00C24FCC"/>
    <w:rsid w:val="00C34964"/>
    <w:rsid w:val="00C75AE8"/>
    <w:rsid w:val="00D1600C"/>
    <w:rsid w:val="00D41186"/>
    <w:rsid w:val="00D4649B"/>
    <w:rsid w:val="00DD263D"/>
    <w:rsid w:val="00E15813"/>
    <w:rsid w:val="00E73D9D"/>
    <w:rsid w:val="00EB5A36"/>
    <w:rsid w:val="00EC341E"/>
    <w:rsid w:val="00EF026D"/>
    <w:rsid w:val="00F01321"/>
    <w:rsid w:val="00F57074"/>
    <w:rsid w:val="00F80096"/>
    <w:rsid w:val="00F927FD"/>
    <w:rsid w:val="00FB22AC"/>
    <w:rsid w:val="00FB5A81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F7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2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B67F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D2B3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26924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B67F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2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8326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32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3266E"/>
    <w:rPr>
      <w:rFonts w:ascii="Calibri" w:eastAsia="Calibri" w:hAnsi="Calibri" w:cs="Calibri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83266E"/>
    <w:pPr>
      <w:widowControl w:val="0"/>
      <w:autoSpaceDE w:val="0"/>
      <w:autoSpaceDN w:val="0"/>
      <w:spacing w:after="0" w:line="240" w:lineRule="auto"/>
      <w:ind w:left="1496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83266E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3266E"/>
    <w:pPr>
      <w:widowControl w:val="0"/>
      <w:autoSpaceDE w:val="0"/>
      <w:autoSpaceDN w:val="0"/>
      <w:spacing w:after="0" w:line="240" w:lineRule="auto"/>
      <w:ind w:left="69"/>
    </w:pPr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2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B67F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D2B3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26924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B67F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2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8326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32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3266E"/>
    <w:rPr>
      <w:rFonts w:ascii="Calibri" w:eastAsia="Calibri" w:hAnsi="Calibri" w:cs="Calibri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83266E"/>
    <w:pPr>
      <w:widowControl w:val="0"/>
      <w:autoSpaceDE w:val="0"/>
      <w:autoSpaceDN w:val="0"/>
      <w:spacing w:after="0" w:line="240" w:lineRule="auto"/>
      <w:ind w:left="1496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83266E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3266E"/>
    <w:pPr>
      <w:widowControl w:val="0"/>
      <w:autoSpaceDE w:val="0"/>
      <w:autoSpaceDN w:val="0"/>
      <w:spacing w:after="0" w:line="240" w:lineRule="auto"/>
      <w:ind w:left="69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rafhael pierini</dc:creator>
  <cp:lastModifiedBy>Sabrina Alvarenga Soares</cp:lastModifiedBy>
  <cp:revision>43</cp:revision>
  <cp:lastPrinted>2024-06-06T17:08:00Z</cp:lastPrinted>
  <dcterms:created xsi:type="dcterms:W3CDTF">2023-07-07T13:43:00Z</dcterms:created>
  <dcterms:modified xsi:type="dcterms:W3CDTF">2025-11-26T13:51:00Z</dcterms:modified>
</cp:coreProperties>
</file>